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125" w:rsidRDefault="00277125" w:rsidP="00277125">
      <w:pPr>
        <w:ind w:left="360"/>
        <w:jc w:val="center"/>
      </w:pPr>
      <w:r>
        <w:t>Занятие «Путешествие в мир искусства»</w:t>
      </w:r>
    </w:p>
    <w:p w:rsidR="00277125" w:rsidRDefault="00277125" w:rsidP="00277125">
      <w:pPr>
        <w:ind w:left="360"/>
        <w:jc w:val="center"/>
      </w:pPr>
    </w:p>
    <w:p w:rsidR="00277125" w:rsidRDefault="00277125" w:rsidP="00277125">
      <w:pPr>
        <w:ind w:left="360"/>
      </w:pPr>
      <w:r>
        <w:t>Цель: уточнить и закрепить представления детей об изобразительном искусстве, его видах, о том, кто создает произведения искусства; о роли изобразительного искусства в жизни человека; как к нему относятся люди, где хранятся подлинные произведения искусства, как ведут себя люди в музеях. Вызвать у детей интерес, эмоциональную отзывчивость на произведения искусства, желание всматриваться в них, соотносить увиденное с личным опытом.</w:t>
      </w:r>
    </w:p>
    <w:p w:rsidR="00277125" w:rsidRDefault="00277125" w:rsidP="00277125">
      <w:pPr>
        <w:ind w:left="360"/>
      </w:pPr>
    </w:p>
    <w:p w:rsidR="00277125" w:rsidRDefault="00277125" w:rsidP="00277125">
      <w:pPr>
        <w:ind w:left="360"/>
      </w:pPr>
      <w:r>
        <w:t>В начале воспитатель собирает около себя детей и говорит, что сегодня они отправляются в увлекательное путешествие, в волшебный мир искусства.</w:t>
      </w:r>
    </w:p>
    <w:p w:rsidR="00277125" w:rsidRDefault="00277125" w:rsidP="00277125">
      <w:pPr>
        <w:ind w:left="360"/>
      </w:pPr>
      <w:r>
        <w:t>- Хотите? Давайте сначала сядем на ковер, поговорим, а потом отправимся в путешествие. Скажите мне: мир искусства – это что за мир? Кто знает? (Ответы детей) Вот послушайте. я расскажу вам сказку о том, кто создает такой мир.</w:t>
      </w:r>
    </w:p>
    <w:p w:rsidR="00277125" w:rsidRDefault="00277125" w:rsidP="00277125">
      <w:pPr>
        <w:ind w:left="360"/>
      </w:pPr>
      <w:r>
        <w:t>Жил-был художник. Однажды он увидел цветок. Цветок был такой красивый, красный, как огонек, а капельки росы светились на его лепестках, как драгоценные камешки. Художник не мог налюбоваться цветком и решил его нарисовать. Стало два цветка, одинаково красивых. Потом он увидел вазу – и тоже нарисовал ее красками на холсте. А потом ему захотелось нарисовать все, что было в его комнате. На улице художник рисовал деревья, небо, дома, людей – весь мир. Художник нарисовал множество красивых картин, в которых рассказал, как удивительна окружающая нас жизнь нужно только внимательно всматриваться в предметы, природу, людей – и тогда волшебный мир красоты откроется.</w:t>
      </w:r>
    </w:p>
    <w:p w:rsidR="00277125" w:rsidRDefault="00277125" w:rsidP="00277125">
      <w:pPr>
        <w:ind w:left="360"/>
      </w:pPr>
      <w:r>
        <w:t xml:space="preserve">Рядом с художником жил скульптор. Он тоже радовался красоте окружающего и высекал образы людей и животных из камня, дерева, лепил их из глины, лил из металла. И они получались как живые и тоже радовали людей своей удивительной красотой. На соседней улице жил другой художник. Он любил читать книги, а читая, представлял себе героев этих книг – добрых и злых, хитрых и простодушных, умных и глупых; он видел, как они одеты, как ходят, говорят, где живут. Он хотел помочь и другим людям увидеть этих героев; вот он и стал их рисовать. А вы знаете, как называется такой художник? (Иллюстратор). Художник – иллюстратор старался так украшать книжки, чтобы они доставляли людям радость. </w:t>
      </w:r>
    </w:p>
    <w:p w:rsidR="00277125" w:rsidRDefault="00277125" w:rsidP="00277125">
      <w:pPr>
        <w:ind w:left="360"/>
      </w:pPr>
      <w:r>
        <w:t xml:space="preserve">В этом городе жили и </w:t>
      </w:r>
      <w:proofErr w:type="gramStart"/>
      <w:r>
        <w:t>другие художники</w:t>
      </w:r>
      <w:proofErr w:type="gramEnd"/>
      <w:r>
        <w:t xml:space="preserve"> и мастера. Они украшали посуду, одежду, ткали ковры, оформляли витрины магазинов так, что кругом было празднично и нарядно. Город строили и украшали красивыми зданиями, площадями и мостами архитекторы и строители. И город стал таким красивым, что люди назвали его «Мир Искусства», потому что искусство – это и есть мир, красиво изображенный художником, скульптором, </w:t>
      </w:r>
      <w:r>
        <w:lastRenderedPageBreak/>
        <w:t>иллюстратором, архитектором, мастером прикладного искусства – волшебниками, которые видят, слышат, чувствуют красоту и рассказывают о ней красками на бумаге, холсте, дереве; резцом в мраморе, камне, дереве, а также сооружая дома, дворцы, мосты, парки. Этот мир называют изобразительным искусством, так как это искусство наглядно, похоже, выразительно изображает, отражает видимый нами мир.</w:t>
      </w:r>
    </w:p>
    <w:p w:rsidR="00277125" w:rsidRDefault="00277125" w:rsidP="00277125">
      <w:pPr>
        <w:ind w:left="360"/>
      </w:pPr>
      <w:r>
        <w:t>Но мир искусства – это не только изобразительное искусство. Это еще и мир звуков – музыка, мир волшебных стихов, мир движений – балет, кино, театр.</w:t>
      </w:r>
    </w:p>
    <w:p w:rsidR="00277125" w:rsidRDefault="00277125" w:rsidP="00277125">
      <w:pPr>
        <w:ind w:left="360"/>
      </w:pPr>
      <w:r>
        <w:t>А теперь ответьте на вопрос: кто создает мир изобразительного искусства? (Художник, скульптор, архитектор, мастер прикладного искусства). А кто сочиняет музыку? (Композитор) Кто пишет стихи, сочиняет рассказы? (Поэты, писатели). Кто может в движении рассказать сказку? (Артист балета, балетмейстер)</w:t>
      </w:r>
    </w:p>
    <w:p w:rsidR="00277125" w:rsidRDefault="00277125" w:rsidP="00277125">
      <w:pPr>
        <w:ind w:left="360"/>
      </w:pPr>
      <w:r>
        <w:t>да, у каждого вида искусства есть свои секреты и свои мастера. Сегодня мы будем говорить об изобразительном искусстве. Сейчас мы с вами пройдем в студию (зал), где живет искусство.</w:t>
      </w:r>
    </w:p>
    <w:p w:rsidR="00277125" w:rsidRDefault="00277125" w:rsidP="00277125">
      <w:pPr>
        <w:ind w:left="360"/>
      </w:pPr>
      <w:r>
        <w:t>Давайте сначала посмотрим картины, найдем в них нарисованный мир. (Дается время, чтобы дети огляделись и увидели картины)</w:t>
      </w:r>
    </w:p>
    <w:p w:rsidR="00277125" w:rsidRDefault="00277125" w:rsidP="00277125">
      <w:pPr>
        <w:ind w:left="360"/>
      </w:pPr>
      <w:r>
        <w:t>Что же рисуют художники? О чем все эти картины? Да, художники рисуют природу, портреты, натюрморты, сцены из жизни людей, сказки, животных. Они рисуют на холсте красками, и изображения на картинах получаются как живые, а картины называются живописными. Это все мир живописи.</w:t>
      </w:r>
    </w:p>
    <w:p w:rsidR="00277125" w:rsidRDefault="00277125" w:rsidP="00277125">
      <w:pPr>
        <w:ind w:left="360"/>
      </w:pPr>
      <w:r>
        <w:t xml:space="preserve">А есть здесь произведения, которые создает художник – иллюстратор? Да, его произведения в книгах. Давайте рассмотрим их внимательно. Помните эти книги? О чем они? Мы с вами уже читали их. Какие красивые книжки и герои их замечательные – и сказочные, и такие, как в жизни. А увидеть всех этих героев нам помогли художники – иллюстраторы. </w:t>
      </w:r>
    </w:p>
    <w:p w:rsidR="00277125" w:rsidRDefault="00277125" w:rsidP="00277125">
      <w:pPr>
        <w:ind w:left="360"/>
      </w:pPr>
      <w:r>
        <w:t xml:space="preserve">А сейчас найдите произведения, которые создаются из камня, стекла, дерева. Кто их создает? </w:t>
      </w:r>
    </w:p>
    <w:p w:rsidR="00277125" w:rsidRDefault="00277125" w:rsidP="00277125">
      <w:pPr>
        <w:ind w:left="360"/>
      </w:pPr>
      <w:r>
        <w:t xml:space="preserve">               Кто из камня, из гранита</w:t>
      </w:r>
    </w:p>
    <w:p w:rsidR="00277125" w:rsidRDefault="00277125" w:rsidP="00277125">
      <w:pPr>
        <w:ind w:left="360"/>
      </w:pPr>
      <w:r>
        <w:t xml:space="preserve">               высекает образ скрытый?</w:t>
      </w:r>
    </w:p>
    <w:p w:rsidR="00277125" w:rsidRDefault="00277125" w:rsidP="00277125">
      <w:pPr>
        <w:ind w:left="360"/>
      </w:pPr>
      <w:r>
        <w:t xml:space="preserve">               И из глины слепит то, </w:t>
      </w:r>
    </w:p>
    <w:p w:rsidR="00277125" w:rsidRDefault="00277125" w:rsidP="00277125">
      <w:pPr>
        <w:ind w:left="360"/>
      </w:pPr>
      <w:r>
        <w:t xml:space="preserve">               что не ведает никто?</w:t>
      </w:r>
    </w:p>
    <w:p w:rsidR="00277125" w:rsidRDefault="00277125" w:rsidP="00277125">
      <w:pPr>
        <w:ind w:left="360"/>
      </w:pPr>
      <w:r>
        <w:t xml:space="preserve">               А на дерево сухое вдруг посмотрит</w:t>
      </w:r>
    </w:p>
    <w:p w:rsidR="00277125" w:rsidRDefault="00277125" w:rsidP="00277125">
      <w:pPr>
        <w:ind w:left="360"/>
      </w:pPr>
      <w:r>
        <w:t xml:space="preserve">               И откроет, будто сказочный ларец.</w:t>
      </w:r>
    </w:p>
    <w:p w:rsidR="00277125" w:rsidRDefault="00277125" w:rsidP="00277125">
      <w:pPr>
        <w:ind w:left="360"/>
      </w:pPr>
      <w:r>
        <w:t xml:space="preserve">               И в руках его резец</w:t>
      </w:r>
    </w:p>
    <w:p w:rsidR="00277125" w:rsidRDefault="00277125" w:rsidP="00277125">
      <w:pPr>
        <w:ind w:left="360"/>
      </w:pPr>
      <w:r>
        <w:t xml:space="preserve">               Оживет, как жезл волшебный.</w:t>
      </w:r>
    </w:p>
    <w:p w:rsidR="00277125" w:rsidRDefault="00277125" w:rsidP="00277125">
      <w:pPr>
        <w:ind w:left="360"/>
      </w:pPr>
    </w:p>
    <w:p w:rsidR="00277125" w:rsidRDefault="00277125" w:rsidP="00277125">
      <w:pPr>
        <w:ind w:left="360"/>
      </w:pPr>
      <w:r>
        <w:t xml:space="preserve">               Кто он, этот молодец?</w:t>
      </w:r>
    </w:p>
    <w:p w:rsidR="00277125" w:rsidRDefault="00277125" w:rsidP="00277125">
      <w:pPr>
        <w:ind w:left="360"/>
      </w:pPr>
    </w:p>
    <w:p w:rsidR="00277125" w:rsidRDefault="00277125" w:rsidP="00277125">
      <w:pPr>
        <w:ind w:left="360"/>
      </w:pPr>
      <w:r>
        <w:t xml:space="preserve">               Есть профессия такая.</w:t>
      </w:r>
    </w:p>
    <w:p w:rsidR="00277125" w:rsidRDefault="00277125" w:rsidP="00277125">
      <w:pPr>
        <w:ind w:left="360"/>
      </w:pPr>
      <w:r>
        <w:t xml:space="preserve">               Вам ее не называя, лишь скажу, </w:t>
      </w:r>
    </w:p>
    <w:p w:rsidR="00277125" w:rsidRDefault="00277125" w:rsidP="00277125">
      <w:pPr>
        <w:ind w:left="360"/>
      </w:pPr>
      <w:r>
        <w:lastRenderedPageBreak/>
        <w:t xml:space="preserve">               Что этот труд</w:t>
      </w:r>
    </w:p>
    <w:p w:rsidR="00277125" w:rsidRDefault="00277125" w:rsidP="00277125">
      <w:pPr>
        <w:ind w:left="360"/>
      </w:pPr>
      <w:r>
        <w:t xml:space="preserve">              Люди в целом мире чтут.</w:t>
      </w:r>
    </w:p>
    <w:p w:rsidR="00277125" w:rsidRDefault="00277125" w:rsidP="00277125">
      <w:pPr>
        <w:ind w:left="360"/>
      </w:pPr>
      <w:r>
        <w:t xml:space="preserve">                                           Р. И. Дмитриева</w:t>
      </w:r>
    </w:p>
    <w:p w:rsidR="00277125" w:rsidRDefault="00277125" w:rsidP="00277125">
      <w:pPr>
        <w:ind w:left="360"/>
      </w:pPr>
      <w:r>
        <w:t>Да, правильно отгадали, это скульптор. А искусство, которое он создает, - это скульптура. Какая скульптура вам больше понравилась? Чем? (Идет разговор о выразительности образов)</w:t>
      </w:r>
    </w:p>
    <w:p w:rsidR="00277125" w:rsidRDefault="00277125" w:rsidP="00277125">
      <w:pPr>
        <w:ind w:left="360"/>
      </w:pPr>
      <w:r>
        <w:t xml:space="preserve">А вот вам еще задание: найдите произведения мастеров, которые украшают предметы. Правильно, это и посуда, и одежда, и мебель. Как называют этих мастеров? (Мастера декоративно-прикладного искусства) Рассмотрим эти произведения.  Какие они? (Нарядные, яркие, праздничные) </w:t>
      </w:r>
      <w:proofErr w:type="gramStart"/>
      <w:r>
        <w:t>А</w:t>
      </w:r>
      <w:proofErr w:type="gramEnd"/>
      <w:r>
        <w:t xml:space="preserve"> вы узнали какие мастера их расписывали? Как узнали? (Представлены дымковские, </w:t>
      </w:r>
      <w:proofErr w:type="spellStart"/>
      <w:r>
        <w:t>каргопольские</w:t>
      </w:r>
      <w:proofErr w:type="spellEnd"/>
      <w:r>
        <w:t>, городецкие, семеновские изделия).</w:t>
      </w:r>
    </w:p>
    <w:p w:rsidR="00277125" w:rsidRDefault="00277125" w:rsidP="00277125">
      <w:pPr>
        <w:ind w:left="360"/>
      </w:pPr>
      <w:r>
        <w:t xml:space="preserve"> Затем воспитатель предлагает детям еще раз посмотреть на все произведения, выставленные в музее, постоять у понравившихся, полюбоваться ими; через некоторое время воспитатель снова собирает детей около себя и говорит:</w:t>
      </w:r>
    </w:p>
    <w:p w:rsidR="00277125" w:rsidRDefault="00277125" w:rsidP="00277125">
      <w:pPr>
        <w:ind w:left="360"/>
      </w:pPr>
      <w:r>
        <w:t>Дети, мы с вами увидели разные произведения изобразительного искусства. Художники, скульпторы, иллюстраторы создают их для нас, чтобы доставить нам удовольствие, радость, чтобы мы могли вспоминать о наших чувствах, когда в жизни увидим подобное. Они дают нам возможность еще раз пережить ощущение теплого летнего или холодного зимнего дня, воспоминание о походе в лес или на реку, радость от наших удач, помогают вспомнить, как нам было тревожно в грозу, как весело мы собирали в лесу ягоды или грибы, составляли на солнечной лужайке букет из полевых цветов. Эти картины, эта скульптура, красивая посуда могут украсить нашу жизнь и продлить жизнь сорванных цветов, собранных фруктов и овощей. Они дарят нам счастье и радость красоты.</w:t>
      </w:r>
    </w:p>
    <w:p w:rsidR="00277125" w:rsidRDefault="00277125" w:rsidP="00277125">
      <w:pPr>
        <w:ind w:left="360"/>
      </w:pPr>
      <w:r>
        <w:t>Произведения искусства, написанные или сделанные самим художником, называются оригиналами или подлинниками. А знаете ли вы, где хранятся подлинные произведения изобразительного искусства? Как называется этот дом? Да, это музей. Там хранятся и выставляются многие подлинные произведения живописи, скульптуры, графики и прикладного искусства. Живут там они сотни лет, радуя людей. Кто знает, какие музеи есть у нас в городе?</w:t>
      </w:r>
    </w:p>
    <w:p w:rsidR="00277125" w:rsidRDefault="00277125" w:rsidP="00277125">
      <w:pPr>
        <w:ind w:left="360"/>
      </w:pPr>
      <w:r>
        <w:t>Иногда художники устраивают временные выставки своих произведений. После того, как выставку посмотрят многие люди, ее убирают. Вот у нас с вами здесь тоже выставка; но наши картины – это не подлинные произведения, не оригиналы, а репродукции картин. Репродукции печатают в типографии. Подлинные здесь только скульптура, иллюстрации в книгах и предметы прикладного искусства.</w:t>
      </w:r>
    </w:p>
    <w:p w:rsidR="00277125" w:rsidRDefault="00277125" w:rsidP="00277125">
      <w:pPr>
        <w:ind w:left="360"/>
      </w:pPr>
      <w:r>
        <w:t xml:space="preserve">Посещая выставки и музеи, люди очень внимательно рассматривают произведения, ведут себя спокойно, говорят между собой тихо, чтобы дать возможность другим людям любоваться настоящими произведениями </w:t>
      </w:r>
      <w:r>
        <w:lastRenderedPageBreak/>
        <w:t>искусства. К посещению музея люди готовятся. Были ли вы в музеях? В каких? Что вам там запомнилось?</w:t>
      </w:r>
    </w:p>
    <w:p w:rsidR="00277125" w:rsidRDefault="00277125" w:rsidP="00277125">
      <w:pPr>
        <w:ind w:left="360"/>
      </w:pPr>
      <w:r>
        <w:t>После небольшого разговора воспитатель предлагает детям другое задание: «А сейчас, ребята, мы ненадолго перенесемся в мир волшебных звуков. Будет звучать музыка, а вы попробуйте представить движениями, о чем или о ком она говорит». Звучит веселая, легкая музыка. Дети выполняют произвольные движения. Когда музыка умолкает, воспитатель спрашивает у того или другого ребенка, о чем он рассказывал своими движениями, какой ему представился образ. Затем звучит печальная мелодия (например, «Болезнь куклы» П.И. Чайковского. Воспитатель предлагает группе детей понаблюдать за детьми, которые выполняют движения. По окончании звучания музыки спрашивает у наблюдавших: как они думают, какой характер был у музыки (веселый, грустный или задорный, плясовой)? Правильно ли дети, выполнявшие движения, поняли музыку? Как они думают, кого изображали Люда, Вера, Никита? за подтверждением ответов обращается к названным детям. После этого звучит плясовая мелодия и все дети танцуют. По окончании танца воспитатель говорит: «Видите, мир искусства очень разнообразен. Сегодня мы в основном говорили об изобразительном искусстве. Но скоро совершим большое путешествие и в мир звуков»</w:t>
      </w:r>
    </w:p>
    <w:p w:rsidR="00277125" w:rsidRPr="006F6FB8" w:rsidRDefault="00277125" w:rsidP="00277125">
      <w:pPr>
        <w:ind w:left="360"/>
      </w:pPr>
      <w:r>
        <w:t>После этого занятия можно предложить родителям посетить с детьми какой-нибудь музей, но заранее следует обговорить, что они должны показать детям, чтобы не перегрузить их большой информацией и длительностью пребывания в музее. Первое посещение обычно связано с внешним осмотром здания, входа и двух-трех залов.</w:t>
      </w: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77125" w:rsidRPr="006F6FB8" w:rsidRDefault="00277125" w:rsidP="00277125">
      <w:pPr>
        <w:ind w:left="360"/>
      </w:pPr>
    </w:p>
    <w:p w:rsidR="002F2631" w:rsidRDefault="002F2631">
      <w:bookmarkStart w:id="0" w:name="_GoBack"/>
      <w:bookmarkEnd w:id="0"/>
    </w:p>
    <w:sectPr w:rsidR="002F26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125"/>
    <w:rsid w:val="00277125"/>
    <w:rsid w:val="002F26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309C5E-85DA-46AE-A1FF-4593AA249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125"/>
    <w:pPr>
      <w:spacing w:after="0" w:line="240" w:lineRule="auto"/>
    </w:pPr>
    <w:rPr>
      <w:rFonts w:ascii="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1363</Words>
  <Characters>7773</Characters>
  <Application>Microsoft Office Word</Application>
  <DocSecurity>0</DocSecurity>
  <Lines>64</Lines>
  <Paragraphs>18</Paragraphs>
  <ScaleCrop>false</ScaleCrop>
  <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2026-10-03T11:56:00Z</dcterms:created>
  <dcterms:modified xsi:type="dcterms:W3CDTF">2026-10-03T11:57:00Z</dcterms:modified>
</cp:coreProperties>
</file>